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8D2FF" w14:textId="42B203D9" w:rsidR="00BE4EAF" w:rsidRDefault="00AD407F">
      <w:r>
        <w:t xml:space="preserve">ПОЛОЖЕНИЕ ОБ ОБРАБОТКЕ ПЕРСОНАЛЬНЫХ ДАННЫХ ООО «ДОНСТРОЙ» Продолжая использование сайта </w:t>
      </w:r>
      <w:r w:rsidRPr="00AD407F">
        <w:t>https://dom-reka.ru/</w:t>
      </w:r>
      <w:r>
        <w:t>, в соответствии с требованиями Федерального закона от 27.07.2006 №152-ФЗ «О персональных данных», я (именуемый (-</w:t>
      </w:r>
      <w:proofErr w:type="spellStart"/>
      <w:r>
        <w:t>ая</w:t>
      </w:r>
      <w:proofErr w:type="spellEnd"/>
      <w:r>
        <w:t xml:space="preserve">) в дальнейшем «Субъект персональных данных») заявляю свое согласие Обществу с ограниченной ответственностью «ДОНСТРОЙ» (далее – Общество), находящемуся по адресу: Россия, 119330, г. Москва, </w:t>
      </w:r>
      <w:proofErr w:type="spellStart"/>
      <w:r>
        <w:t>вн.тер</w:t>
      </w:r>
      <w:proofErr w:type="spellEnd"/>
      <w:r>
        <w:t xml:space="preserve">. г. муниципальный округ Раменки, ул. Мосфильмовская, дом 70, подземный этаж 5, комната 544, ИНН 9729330050 ОГРН 1227700570349 на обработку моих персональных данных на следующих условиях: Обработка персональных данных может осуществляться в целях обеспечения соблюдения законов и иных нормативных правовых актов, заключения и последующего исполнения, прекращения договоров с Оператором, предоставления мне услуг/работ, консультации и других видов коммуникации по вопросам, касающихся недвижимости, товаров, работ и услуг Общества, включая обсуждение вопросов сотрудничества, направления в мой адрес уведомлений, касающихся предоставляемых услуг/работ, подготовки и направления ответов на мои запросы, направления в мой адрес информации, в том числе рекламной, о мероприятиях/товарах/услугах/работах Общества, осуществления действий, направленных на оптимизацию работы сайта Общества и улучшения качества услуг, оказываемых Обществом, урегулирования возможных споров, претензий. Перечень персональных данных, на обработку которых я даю согласие Обществу: </w:t>
      </w:r>
      <w:r>
        <w:sym w:font="Symbol" w:char="F0B7"/>
      </w:r>
      <w:r>
        <w:t xml:space="preserve"> фамилия, </w:t>
      </w:r>
      <w:r>
        <w:sym w:font="Symbol" w:char="F0B7"/>
      </w:r>
      <w:r>
        <w:t xml:space="preserve"> имя, </w:t>
      </w:r>
      <w:r>
        <w:sym w:font="Symbol" w:char="F0B7"/>
      </w:r>
      <w:r>
        <w:t xml:space="preserve"> отчество, </w:t>
      </w:r>
      <w:r>
        <w:sym w:font="Symbol" w:char="F0B7"/>
      </w:r>
      <w:r>
        <w:t xml:space="preserve"> номер телефона, </w:t>
      </w:r>
      <w:r>
        <w:sym w:font="Symbol" w:char="F0B7"/>
      </w:r>
      <w:r>
        <w:t xml:space="preserve"> электронный адрес. Под обработкой персональных данных понимаются все действия с моими персональными данными, совершаемые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обезличивание, блокирование, удаление, уничтожение персональных данных. Общество вправе обрабатывать мои персональные данные посредством внесения их в электронную базу данных. Я уведомлен(а) и согласен(а) с тем, что обработка моих персональных данных осуществляется Обществом в соответствии с Положением об обработке персональных данных ООО «ДОНСТРОЙ», расположенном на сайте: https://domsobytie.ru. Я уведомлен(а) и согласен(а) на передачу Обществом моих персональных данных в указанных выше целях при условии соблюдения конфиденциальности и обеспечения безопасности персональных данных при их обработке партнерам Общества (операторам), список которых приведен на сайте: https://domsobytie.ru. Я даю согласие на передачу персональных данных привлечённым Обществом операторам, а также лицам, при посредничестве которых осуществляются юридические и фактические действия, направленные на достижение целей обработки персональных данных, изложенных в настоящем Согласии. Согласие действует с даты его подписания до дня отзыва в письменной форме. Я оставляю за собой право отозвать мое согласие посредством составления письменного заявления. В случае получения моего письменного заявления об отзыве настоящего Согласия на обработку персональных данных, Общество обязано прекратить их обработку, если иное не установлено действующим законодательством Российской Федерации. В случае отзыва на обработку персональных данных Общество вправе продолжить обработку персональных данных без моего согласия при наличии оснований, указанных в пунктах 2 – 11 части 1 статьи 6, части 2 статьи 10 и части 2 статьи 11 Федерального закона №152- ФЗ «О персональных данных» от 26.06.2006 г.</w:t>
      </w:r>
    </w:p>
    <w:sectPr w:rsidR="00BE4E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287"/>
    <w:rsid w:val="00023287"/>
    <w:rsid w:val="000B7F96"/>
    <w:rsid w:val="00AD407F"/>
    <w:rsid w:val="00BE4EAF"/>
    <w:rsid w:val="00BF41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6BBEDB-4220-4218-9745-B5341395E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524</Words>
  <Characters>2988</Characters>
  <Application>Microsoft Office Word</Application>
  <DocSecurity>0</DocSecurity>
  <Lines>24</Lines>
  <Paragraphs>7</Paragraphs>
  <ScaleCrop>false</ScaleCrop>
  <Company/>
  <LinksUpToDate>false</LinksUpToDate>
  <CharactersWithSpaces>3505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Куприн Александр Михайлович</dc:creator>
  <cp:keywords/>
  <dc:description/>
  <cp:lastModifiedBy>Куприн Александр Михайлович</cp:lastModifiedBy>
  <cp:revision>2</cp:revision>
  <dcterms:created xsi:type="dcterms:W3CDTF">2023-11-16T10:51:00Z</dcterms:created>
  <dcterms:modified xsi:type="dcterms:W3CDTF">2023-11-16T10:51:00Z</dcterms:modified>
</cp:coreProperties>
</file>